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Employee name: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Department: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Position: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Reviewer name and position: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Review period: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Date of review: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Before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What's top of mind for you since our last conversation?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How's the goal/task/project going?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Do you have any anticipated or existing challenges or roadblocks we can discuss?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During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This section is a list of recommended follow-up prompts to guide what comes up during the check-in.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Update: Is this still in alignment with you meeting your objectives?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Learned: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en-US"/>
        </w:rPr>
        <w:t>How did you apply what you learned?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Roadblock: Do you have (or need help with) ideas to complete your work?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Ideas: Have you tried [fill in the blank]?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After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went well?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Is there anything you would change in the future (or next time)?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Discuss other new or similar tasks/projects to work on next.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Employee signature: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Date: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Reviewer signature: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Date: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2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4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2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74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9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